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Agend</w:t>
      </w:r>
      <w:r w:rsidR="00FF6A54">
        <w:rPr>
          <w:rFonts w:ascii="Arial Narrow" w:hAnsi="Arial Narrow"/>
          <w:b/>
          <w:sz w:val="32"/>
        </w:rPr>
        <w:t>a de Ecología del mes de marzo</w:t>
      </w:r>
      <w:r>
        <w:rPr>
          <w:rFonts w:ascii="Arial Narrow" w:hAnsi="Arial Narrow"/>
          <w:b/>
          <w:sz w:val="32"/>
        </w:rPr>
        <w:t xml:space="preserve"> del 2021</w:t>
      </w:r>
    </w:p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</w:p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</w:p>
    <w:p w:rsidR="00522206" w:rsidRPr="00522206" w:rsidRDefault="00FF6A54" w:rsidP="0052220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01 de marzo</w:t>
      </w:r>
      <w:r w:rsidR="001E226A">
        <w:rPr>
          <w:rFonts w:ascii="Arial Narrow" w:hAnsi="Arial Narrow"/>
          <w:b/>
          <w:sz w:val="28"/>
        </w:rPr>
        <w:t xml:space="preserve"> del 2021</w:t>
      </w:r>
      <w:r w:rsidR="00522206">
        <w:rPr>
          <w:rFonts w:ascii="Arial Narrow" w:hAnsi="Arial Narrow"/>
          <w:sz w:val="28"/>
        </w:rPr>
        <w:t>.</w:t>
      </w:r>
    </w:p>
    <w:p w:rsidR="001E226A" w:rsidRDefault="00FF6A54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5 árboles para la localidad de San Rafael.</w:t>
      </w:r>
    </w:p>
    <w:p w:rsidR="003059D2" w:rsidRDefault="00FF6A54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AC27F7" w:rsidRPr="001E226A" w:rsidRDefault="00AC27F7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calle rastro y rangers, así como los de la calle Ana Berta Lepe y la presa “el pochote”.</w:t>
      </w:r>
    </w:p>
    <w:p w:rsidR="001D644B" w:rsidRDefault="001E226A" w:rsidP="001E226A">
      <w:pPr>
        <w:jc w:val="center"/>
        <w:rPr>
          <w:rFonts w:ascii="Arial Narrow" w:hAnsi="Arial Narrow"/>
          <w:b/>
          <w:sz w:val="28"/>
        </w:rPr>
      </w:pPr>
      <w:r w:rsidRPr="001E226A">
        <w:rPr>
          <w:rFonts w:ascii="Arial Narrow" w:hAnsi="Arial Narrow"/>
          <w:b/>
          <w:sz w:val="28"/>
        </w:rPr>
        <w:t xml:space="preserve">Martes 02 </w:t>
      </w:r>
      <w:r w:rsidR="00FF6A54">
        <w:rPr>
          <w:rFonts w:ascii="Arial Narrow" w:hAnsi="Arial Narrow"/>
          <w:b/>
          <w:sz w:val="28"/>
        </w:rPr>
        <w:t>de marzo</w:t>
      </w:r>
      <w:r>
        <w:rPr>
          <w:rFonts w:ascii="Arial Narrow" w:hAnsi="Arial Narrow"/>
          <w:b/>
          <w:sz w:val="28"/>
        </w:rPr>
        <w:t xml:space="preserve"> del 2021</w:t>
      </w:r>
    </w:p>
    <w:p w:rsidR="001E226A" w:rsidRDefault="00FF6A54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pendientes en oficina</w:t>
      </w:r>
      <w:r w:rsidR="00FE7A19">
        <w:rPr>
          <w:rFonts w:ascii="Arial Narrow" w:hAnsi="Arial Narrow"/>
          <w:sz w:val="28"/>
        </w:rPr>
        <w:t>.</w:t>
      </w:r>
    </w:p>
    <w:p w:rsidR="00FF6A54" w:rsidRDefault="00FF6A54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</w:t>
      </w:r>
      <w:r w:rsidR="004F13C1">
        <w:rPr>
          <w:rFonts w:ascii="Arial Narrow" w:hAnsi="Arial Narrow"/>
          <w:sz w:val="28"/>
        </w:rPr>
        <w:t xml:space="preserve"> a un </w:t>
      </w:r>
      <w:r>
        <w:rPr>
          <w:rFonts w:ascii="Arial Narrow" w:hAnsi="Arial Narrow"/>
          <w:sz w:val="28"/>
        </w:rPr>
        <w:t>ciudadano</w:t>
      </w:r>
      <w:r w:rsidR="00FE7A19">
        <w:rPr>
          <w:rFonts w:ascii="Arial Narrow" w:hAnsi="Arial Narrow"/>
          <w:sz w:val="28"/>
        </w:rPr>
        <w:t>.</w:t>
      </w:r>
    </w:p>
    <w:p w:rsidR="00AC27F7" w:rsidRDefault="00AC27F7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árboles de la calle Chapingo</w:t>
      </w:r>
      <w:r>
        <w:rPr>
          <w:rFonts w:ascii="Arial Narrow" w:hAnsi="Arial Narrow"/>
          <w:sz w:val="28"/>
        </w:rPr>
        <w:t>.</w:t>
      </w:r>
    </w:p>
    <w:p w:rsidR="001E226A" w:rsidRDefault="00FF6A54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03 de marzo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FF1F1E" w:rsidRDefault="00FF6A54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50 árboles para la calle las palmas.</w:t>
      </w:r>
    </w:p>
    <w:p w:rsidR="00FF1F1E" w:rsidRDefault="00FF1F1E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4 ciudadanos.</w:t>
      </w:r>
    </w:p>
    <w:p w:rsidR="003F5451" w:rsidRDefault="003F5451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50 árboles para la universidad Benito Juárez</w:t>
      </w:r>
      <w:r w:rsidR="00FE7A19">
        <w:rPr>
          <w:rFonts w:ascii="Arial Narrow" w:hAnsi="Arial Narrow"/>
          <w:sz w:val="28"/>
        </w:rPr>
        <w:t>.</w:t>
      </w:r>
    </w:p>
    <w:p w:rsidR="003F5451" w:rsidRDefault="003F5451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atendieron 6 solicitudes para desmonte. </w:t>
      </w:r>
    </w:p>
    <w:p w:rsidR="001E226A" w:rsidRDefault="00FF6A54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04 de marzo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D43320" w:rsidRDefault="003F5451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AC27F7" w:rsidRPr="00384422" w:rsidRDefault="00AC27F7" w:rsidP="00AC27F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calle cueva Brambila y el andador de la calle compuesta y también se regaron los árboles de carril.</w:t>
      </w:r>
    </w:p>
    <w:p w:rsidR="00AC27F7" w:rsidRPr="003059D2" w:rsidRDefault="00AC27F7" w:rsidP="001E226A">
      <w:pPr>
        <w:rPr>
          <w:rFonts w:ascii="Arial Narrow" w:hAnsi="Arial Narrow"/>
          <w:sz w:val="28"/>
        </w:rPr>
      </w:pPr>
    </w:p>
    <w:p w:rsidR="001E226A" w:rsidRDefault="00FF6A54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05 de marzo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D43320" w:rsidRDefault="003F5451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pendientes en oficina.</w:t>
      </w:r>
    </w:p>
    <w:p w:rsidR="00AC27F7" w:rsidRPr="00CE5D89" w:rsidRDefault="00AC27F7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Se llevó a cabo la recolección de basura en calle Emiliano Zapata y salida a Tenamaxtlán.</w:t>
      </w:r>
    </w:p>
    <w:p w:rsidR="001E226A" w:rsidRDefault="003F5451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08 de marzo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027D0C" w:rsidRDefault="00CE5D89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</w:t>
      </w:r>
      <w:r w:rsidR="003F5451">
        <w:rPr>
          <w:rFonts w:ascii="Arial Narrow" w:hAnsi="Arial Narrow"/>
          <w:sz w:val="28"/>
        </w:rPr>
        <w:t xml:space="preserve"> donaron 20 arbolitos para la universidad Benito Juárez.</w:t>
      </w:r>
    </w:p>
    <w:p w:rsidR="003F5451" w:rsidRDefault="003F5451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autorización para un desmonte.</w:t>
      </w:r>
    </w:p>
    <w:p w:rsidR="003F5451" w:rsidRDefault="003F5451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presidencia municipal a una reunión de directores.</w:t>
      </w:r>
    </w:p>
    <w:p w:rsidR="004607C4" w:rsidRDefault="004607C4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AC27F7" w:rsidRDefault="00AC27F7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 limpieza de la presa “El pochote”.</w:t>
      </w:r>
    </w:p>
    <w:p w:rsidR="003C13FE" w:rsidRDefault="008F0AF9" w:rsidP="00B0501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09</w:t>
      </w:r>
      <w:r w:rsidRPr="001E226A">
        <w:rPr>
          <w:rFonts w:ascii="Arial Narrow" w:hAnsi="Arial Narrow"/>
          <w:b/>
          <w:sz w:val="28"/>
        </w:rPr>
        <w:t xml:space="preserve"> </w:t>
      </w:r>
      <w:r w:rsidR="003F5451">
        <w:rPr>
          <w:rFonts w:ascii="Arial Narrow" w:hAnsi="Arial Narrow"/>
          <w:b/>
          <w:sz w:val="28"/>
        </w:rPr>
        <w:t>de marzo</w:t>
      </w:r>
      <w:r>
        <w:rPr>
          <w:rFonts w:ascii="Arial Narrow" w:hAnsi="Arial Narrow"/>
          <w:b/>
          <w:sz w:val="28"/>
        </w:rPr>
        <w:t xml:space="preserve"> del 2021</w:t>
      </w:r>
    </w:p>
    <w:p w:rsidR="00D43320" w:rsidRDefault="003F545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3F5451" w:rsidRDefault="003F545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pendientes en oficina.</w:t>
      </w:r>
    </w:p>
    <w:p w:rsidR="00AC27F7" w:rsidRPr="00D43320" w:rsidRDefault="00AC27F7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de los árboles el andador de la calle compuesta y los del carril, se regaron y se recogió basura.</w:t>
      </w:r>
    </w:p>
    <w:p w:rsidR="0090187F" w:rsidRDefault="003F5451" w:rsidP="0090187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10 de marzo</w:t>
      </w:r>
      <w:r w:rsidR="0090187F">
        <w:rPr>
          <w:rFonts w:ascii="Arial Narrow" w:hAnsi="Arial Narrow"/>
          <w:b/>
          <w:sz w:val="28"/>
        </w:rPr>
        <w:t xml:space="preserve"> del 2021</w:t>
      </w:r>
    </w:p>
    <w:p w:rsidR="00B60AFF" w:rsidRDefault="003F545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apoyo de incendio en el carril.</w:t>
      </w:r>
    </w:p>
    <w:p w:rsidR="003F5451" w:rsidRDefault="003F545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entregó información de transparencia mensual.</w:t>
      </w:r>
    </w:p>
    <w:p w:rsidR="00FE7A19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AC27F7" w:rsidRPr="00D43320" w:rsidRDefault="00AC27F7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 los árboles de la calle Cueva Brambila, se regaron y se recogió basura.</w:t>
      </w:r>
    </w:p>
    <w:p w:rsidR="00B0501C" w:rsidRDefault="00FE7A19" w:rsidP="0090187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11 de marzo</w:t>
      </w:r>
      <w:r w:rsidR="00B0501C">
        <w:rPr>
          <w:rFonts w:ascii="Arial Narrow" w:hAnsi="Arial Narrow"/>
          <w:b/>
          <w:sz w:val="28"/>
        </w:rPr>
        <w:t xml:space="preserve"> del 2021</w:t>
      </w:r>
    </w:p>
    <w:p w:rsidR="00D43320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 a 2</w:t>
      </w:r>
      <w:r w:rsidR="00D4005A">
        <w:rPr>
          <w:rFonts w:ascii="Arial Narrow" w:hAnsi="Arial Narrow"/>
          <w:sz w:val="28"/>
        </w:rPr>
        <w:t xml:space="preserve"> ciudadano</w:t>
      </w:r>
      <w:r>
        <w:rPr>
          <w:rFonts w:ascii="Arial Narrow" w:hAnsi="Arial Narrow"/>
          <w:sz w:val="28"/>
        </w:rPr>
        <w:t>s</w:t>
      </w:r>
      <w:r w:rsidR="00D4005A">
        <w:rPr>
          <w:rFonts w:ascii="Arial Narrow" w:hAnsi="Arial Narrow"/>
          <w:sz w:val="28"/>
        </w:rPr>
        <w:t>.</w:t>
      </w:r>
    </w:p>
    <w:p w:rsidR="00D4005A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limpió a pecera de pez gupy.</w:t>
      </w:r>
    </w:p>
    <w:p w:rsidR="00FE7A19" w:rsidRPr="00D43320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dio mantenimiento al vivero municipal.</w:t>
      </w:r>
    </w:p>
    <w:p w:rsidR="00AC27F7" w:rsidRDefault="00AC27F7" w:rsidP="005D760D">
      <w:pPr>
        <w:jc w:val="center"/>
        <w:rPr>
          <w:rFonts w:ascii="Arial Narrow" w:hAnsi="Arial Narrow"/>
          <w:b/>
          <w:sz w:val="28"/>
        </w:rPr>
      </w:pPr>
    </w:p>
    <w:p w:rsidR="005D760D" w:rsidRDefault="00FE7A19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Viernes 12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D43320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pendientes en oficina.</w:t>
      </w:r>
    </w:p>
    <w:p w:rsidR="00D4005A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regaron árboles en áreas verdes del municipio.</w:t>
      </w:r>
    </w:p>
    <w:p w:rsidR="00FE7A19" w:rsidRDefault="00FE7A19" w:rsidP="00FE7A1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Domingo 14 de marzo del 2021</w:t>
      </w:r>
    </w:p>
    <w:p w:rsidR="00FE7A19" w:rsidRPr="00FE7A19" w:rsidRDefault="00FE7A19" w:rsidP="00FE7A1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brindó apoyo a incendio en la placita san José.</w:t>
      </w:r>
    </w:p>
    <w:p w:rsidR="00B0501C" w:rsidRDefault="00FE7A19" w:rsidP="00B0501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15 de marzo</w:t>
      </w:r>
      <w:r w:rsidR="00B0501C">
        <w:rPr>
          <w:rFonts w:ascii="Arial Narrow" w:hAnsi="Arial Narrow"/>
          <w:b/>
          <w:sz w:val="28"/>
        </w:rPr>
        <w:t xml:space="preserve"> del 2021</w:t>
      </w:r>
    </w:p>
    <w:p w:rsidR="009B405B" w:rsidRPr="00C1377D" w:rsidRDefault="00FE7A19" w:rsidP="00C1377D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Día no laborable.</w:t>
      </w:r>
    </w:p>
    <w:p w:rsid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16</w:t>
      </w:r>
      <w:r w:rsidR="003A2D65">
        <w:rPr>
          <w:rFonts w:ascii="Arial Narrow" w:hAnsi="Arial Narrow"/>
          <w:b/>
          <w:sz w:val="28"/>
        </w:rPr>
        <w:t xml:space="preserve"> </w:t>
      </w:r>
      <w:r w:rsidR="00FE7A19">
        <w:rPr>
          <w:rFonts w:ascii="Arial Narrow" w:hAnsi="Arial Narrow"/>
          <w:b/>
          <w:sz w:val="28"/>
        </w:rPr>
        <w:t>de marzo</w:t>
      </w:r>
      <w:r>
        <w:rPr>
          <w:rFonts w:ascii="Arial Narrow" w:hAnsi="Arial Narrow"/>
          <w:b/>
          <w:sz w:val="28"/>
        </w:rPr>
        <w:t xml:space="preserve"> del 2021</w:t>
      </w:r>
    </w:p>
    <w:p w:rsidR="0017794F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4F13C1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pendientes en oficina.</w:t>
      </w:r>
    </w:p>
    <w:p w:rsidR="008C44C0" w:rsidRPr="00D43320" w:rsidRDefault="008C44C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dio limpieza a la casa del campamento.</w:t>
      </w:r>
    </w:p>
    <w:p w:rsidR="005D760D" w:rsidRDefault="004F13C1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17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D4005A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elaboraron ceniceros para la certificación de área 100 % libre de humo.</w:t>
      </w:r>
    </w:p>
    <w:p w:rsidR="004F13C1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reporte de incendio.</w:t>
      </w:r>
    </w:p>
    <w:p w:rsidR="00064E87" w:rsidRDefault="00064E87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8C44C0" w:rsidRDefault="008C44C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apoyó a servicios públicos.</w:t>
      </w:r>
    </w:p>
    <w:p w:rsidR="008C44C0" w:rsidRDefault="008C44C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 casa de campamento.</w:t>
      </w:r>
    </w:p>
    <w:p w:rsidR="008C44C0" w:rsidRPr="00D43320" w:rsidRDefault="008C44C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regaron arboles de áreas verdes del municipio.</w:t>
      </w:r>
    </w:p>
    <w:p w:rsidR="004F13C1" w:rsidRDefault="004F13C1" w:rsidP="004F13C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18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D4005A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Reunión en centro de salud a las10:00 AM.</w:t>
      </w:r>
    </w:p>
    <w:p w:rsidR="004F13C1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pusieron letreros de no tirar basura en zonas de la cabecera municipal.</w:t>
      </w:r>
    </w:p>
    <w:p w:rsidR="008C44C0" w:rsidRDefault="008C44C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desmonto derecho de vía camino al carril (arcos)</w:t>
      </w:r>
    </w:p>
    <w:p w:rsidR="008C44C0" w:rsidRPr="00D43320" w:rsidRDefault="008C44C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apoyó colocación de letreros (ecología)</w:t>
      </w:r>
    </w:p>
    <w:p w:rsidR="005D760D" w:rsidRDefault="004F13C1" w:rsidP="00D4332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Viernes 19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D4005A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4F13C1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riego de árboles en el panteón municipal.</w:t>
      </w:r>
    </w:p>
    <w:p w:rsidR="004F13C1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limpia de basura en</w:t>
      </w:r>
      <w:r w:rsidR="00252D54">
        <w:rPr>
          <w:rFonts w:ascii="Arial Narrow" w:hAnsi="Arial Narrow"/>
          <w:sz w:val="28"/>
        </w:rPr>
        <w:t xml:space="preserve"> la</w:t>
      </w:r>
      <w:r>
        <w:rPr>
          <w:rFonts w:ascii="Arial Narrow" w:hAnsi="Arial Narrow"/>
          <w:sz w:val="28"/>
        </w:rPr>
        <w:t xml:space="preserve"> presa del pochote.</w:t>
      </w:r>
    </w:p>
    <w:p w:rsidR="00FB157A" w:rsidRDefault="00FB157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Recolección de basura (presa y carril) </w:t>
      </w:r>
    </w:p>
    <w:p w:rsidR="00FB157A" w:rsidRDefault="00FB157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regaron arboles de áreas verdes del municipio.</w:t>
      </w:r>
    </w:p>
    <w:p w:rsidR="00FB157A" w:rsidRDefault="00FB157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al equipo de herramienta del campamento.</w:t>
      </w:r>
    </w:p>
    <w:p w:rsidR="00252D54" w:rsidRDefault="00252D54" w:rsidP="00252D5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Domingo 21 de marzo del 2021</w:t>
      </w:r>
    </w:p>
    <w:p w:rsidR="00252D54" w:rsidRPr="00252D54" w:rsidRDefault="00252D54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incendio en el basurero municipal.</w:t>
      </w:r>
    </w:p>
    <w:p w:rsidR="005D760D" w:rsidRDefault="00252D5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22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DE57D9" w:rsidRDefault="00252D5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brindó apoyo a tres incendios en la cabecera municipal. </w:t>
      </w:r>
    </w:p>
    <w:p w:rsidR="00FB157A" w:rsidRDefault="00AC27F7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elaboró</w:t>
      </w:r>
      <w:r w:rsidR="00FB157A">
        <w:rPr>
          <w:rFonts w:ascii="Arial Narrow" w:hAnsi="Arial Narrow"/>
          <w:sz w:val="28"/>
        </w:rPr>
        <w:t xml:space="preserve"> quema de derecho de vía (el tanque)</w:t>
      </w:r>
      <w:r>
        <w:rPr>
          <w:rFonts w:ascii="Arial Narrow" w:hAnsi="Arial Narrow"/>
          <w:sz w:val="28"/>
        </w:rPr>
        <w:t>.</w:t>
      </w:r>
    </w:p>
    <w:p w:rsidR="00FB157A" w:rsidRDefault="00FB157A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apoyó al ingeniero Ávila.  </w:t>
      </w:r>
    </w:p>
    <w:p w:rsidR="00FB157A" w:rsidRDefault="00FB157A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combatieron 2 incendios.</w:t>
      </w:r>
    </w:p>
    <w:p w:rsid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23</w:t>
      </w:r>
      <w:r w:rsidRPr="001E226A">
        <w:rPr>
          <w:rFonts w:ascii="Arial Narrow" w:hAnsi="Arial Narrow"/>
          <w:b/>
          <w:sz w:val="28"/>
        </w:rPr>
        <w:t xml:space="preserve"> </w:t>
      </w:r>
      <w:r w:rsidR="00252D54">
        <w:rPr>
          <w:rFonts w:ascii="Arial Narrow" w:hAnsi="Arial Narrow"/>
          <w:b/>
          <w:sz w:val="28"/>
        </w:rPr>
        <w:t>de marzo</w:t>
      </w:r>
      <w:r>
        <w:rPr>
          <w:rFonts w:ascii="Arial Narrow" w:hAnsi="Arial Narrow"/>
          <w:b/>
          <w:sz w:val="28"/>
        </w:rPr>
        <w:t xml:space="preserve"> del 2021</w:t>
      </w:r>
    </w:p>
    <w:p w:rsidR="00522206" w:rsidRDefault="00252D5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reporte de incendio de ciudadano.</w:t>
      </w:r>
    </w:p>
    <w:p w:rsidR="00252D54" w:rsidRDefault="00252D5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incendio en los cajones.</w:t>
      </w:r>
    </w:p>
    <w:p w:rsidR="00FB157A" w:rsidRDefault="00FB157A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quemó derecho de vía (presa pochote)</w:t>
      </w:r>
      <w:r w:rsidR="00AC27F7">
        <w:rPr>
          <w:rFonts w:ascii="Arial Narrow" w:hAnsi="Arial Narrow"/>
          <w:sz w:val="28"/>
        </w:rPr>
        <w:t>.</w:t>
      </w:r>
    </w:p>
    <w:p w:rsidR="00FB157A" w:rsidRDefault="00FB157A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 equipo de herramienta.</w:t>
      </w:r>
    </w:p>
    <w:p w:rsidR="00FB157A" w:rsidRPr="00DE57D9" w:rsidRDefault="00FB157A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regaron arboles de áreas verdes del municipio.</w:t>
      </w:r>
    </w:p>
    <w:p w:rsidR="005D760D" w:rsidRDefault="00252D54" w:rsidP="009507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24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950770" w:rsidRDefault="00252D54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</w:t>
      </w:r>
      <w:r w:rsidR="00064E87">
        <w:rPr>
          <w:rFonts w:ascii="Arial Narrow" w:hAnsi="Arial Narrow"/>
          <w:sz w:val="28"/>
        </w:rPr>
        <w:t>incendio en carretera salida a T</w:t>
      </w:r>
      <w:r>
        <w:rPr>
          <w:rFonts w:ascii="Arial Narrow" w:hAnsi="Arial Narrow"/>
          <w:sz w:val="28"/>
        </w:rPr>
        <w:t>enamaxtlan.</w:t>
      </w:r>
    </w:p>
    <w:p w:rsidR="00252D54" w:rsidRDefault="00252D54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revisó incendio en el basurero municipal.</w:t>
      </w:r>
    </w:p>
    <w:p w:rsidR="00064E87" w:rsidRDefault="00064E87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Se atendieron a 2 ciudadanos.</w:t>
      </w:r>
    </w:p>
    <w:p w:rsidR="00FB157A" w:rsidRDefault="00FB157A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quemó derecho de vía (carretera tena)</w:t>
      </w:r>
      <w:r w:rsidR="00AC27F7">
        <w:rPr>
          <w:rFonts w:ascii="Arial Narrow" w:hAnsi="Arial Narrow"/>
          <w:sz w:val="28"/>
        </w:rPr>
        <w:t>.</w:t>
      </w:r>
    </w:p>
    <w:p w:rsidR="008B7158" w:rsidRPr="00DE57D9" w:rsidRDefault="008B7158" w:rsidP="008B715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regaron arboles de áreas verdes del municipio.</w:t>
      </w:r>
    </w:p>
    <w:p w:rsidR="008B7158" w:rsidRPr="00950770" w:rsidRDefault="008B7158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combatió incendio.</w:t>
      </w:r>
    </w:p>
    <w:p w:rsidR="00950770" w:rsidRDefault="00252D54" w:rsidP="009507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25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950770" w:rsidRDefault="00252D54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incendio en el basurero municipal.</w:t>
      </w:r>
    </w:p>
    <w:p w:rsidR="00252D54" w:rsidRDefault="00252D54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incendio en cofradía de duendes.</w:t>
      </w:r>
    </w:p>
    <w:p w:rsidR="008B7158" w:rsidRDefault="008B7158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bookmarkStart w:id="0" w:name="_GoBack"/>
      <w:bookmarkEnd w:id="0"/>
      <w:r w:rsidR="00AC27F7">
        <w:rPr>
          <w:rFonts w:ascii="Arial Narrow" w:hAnsi="Arial Narrow"/>
          <w:sz w:val="28"/>
        </w:rPr>
        <w:t>continúo</w:t>
      </w:r>
      <w:r>
        <w:rPr>
          <w:rFonts w:ascii="Arial Narrow" w:hAnsi="Arial Narrow"/>
          <w:sz w:val="28"/>
        </w:rPr>
        <w:t xml:space="preserve"> quemando derecho de vía (carretera tena)</w:t>
      </w:r>
      <w:r w:rsidR="00AC27F7">
        <w:rPr>
          <w:rFonts w:ascii="Arial Narrow" w:hAnsi="Arial Narrow"/>
          <w:sz w:val="28"/>
        </w:rPr>
        <w:t>.</w:t>
      </w:r>
    </w:p>
    <w:p w:rsidR="008B7158" w:rsidRPr="00950770" w:rsidRDefault="008B7158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combatió incendio (presa del pochote)</w:t>
      </w:r>
      <w:r w:rsidR="00AC27F7">
        <w:rPr>
          <w:rFonts w:ascii="Arial Narrow" w:hAnsi="Arial Narrow"/>
          <w:sz w:val="28"/>
        </w:rPr>
        <w:t>.</w:t>
      </w:r>
    </w:p>
    <w:p w:rsidR="005D760D" w:rsidRPr="005D760D" w:rsidRDefault="00252D5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26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252D54" w:rsidRDefault="00252D54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revisó incendio en el basurero municipal.</w:t>
      </w:r>
    </w:p>
    <w:p w:rsidR="00027D0C" w:rsidRDefault="00252D54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a un ciudadano. </w:t>
      </w:r>
    </w:p>
    <w:p w:rsidR="008B7158" w:rsidRDefault="008B7158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apoyó en acarreo de manguera a la delegación de quila.</w:t>
      </w:r>
    </w:p>
    <w:p w:rsidR="008B7158" w:rsidRDefault="008B7158" w:rsidP="008B715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Domingo 28 de marzo 2021</w:t>
      </w:r>
    </w:p>
    <w:p w:rsidR="008B7158" w:rsidRPr="008B7158" w:rsidRDefault="008B7158" w:rsidP="008B715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combatió incendio en el Colotepec.</w:t>
      </w:r>
    </w:p>
    <w:p w:rsidR="00252D54" w:rsidRDefault="00252D54" w:rsidP="00252D5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29 de marzo del 2021</w:t>
      </w:r>
    </w:p>
    <w:p w:rsidR="00252D54" w:rsidRDefault="00F10D1E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Reunión en casa de la cultura con comité sierra de quila a las 10:00AM.</w:t>
      </w:r>
    </w:p>
    <w:p w:rsidR="00F10D1E" w:rsidRDefault="00F10D1E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incendio a un costado de la playa blanca.</w:t>
      </w:r>
    </w:p>
    <w:p w:rsidR="008B7158" w:rsidRDefault="008B7158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poyo en acarreo de manguera a quila.</w:t>
      </w:r>
    </w:p>
    <w:p w:rsidR="008B7158" w:rsidRDefault="008B7158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combatió incendio (carretera 80 paraíso)</w:t>
      </w:r>
    </w:p>
    <w:p w:rsidR="008B7158" w:rsidRDefault="008B7158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combatió incendio en cofradía de duendes.</w:t>
      </w:r>
    </w:p>
    <w:p w:rsidR="00F10D1E" w:rsidRDefault="00F10D1E" w:rsidP="00F10D1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30 de marzo del 2021</w:t>
      </w:r>
    </w:p>
    <w:p w:rsidR="00F10D1E" w:rsidRDefault="00F10D1E" w:rsidP="00F10D1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8B7158" w:rsidRDefault="008B7158" w:rsidP="00F10D1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Se dio mantenimiento a equipo de herramienta en el campamento.</w:t>
      </w:r>
    </w:p>
    <w:p w:rsidR="008B7158" w:rsidRDefault="008B7158" w:rsidP="00F10D1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en el carril.</w:t>
      </w:r>
    </w:p>
    <w:p w:rsidR="00F10D1E" w:rsidRDefault="00F10D1E" w:rsidP="00F10D1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31 de marzo del 2021</w:t>
      </w:r>
    </w:p>
    <w:p w:rsidR="00F10D1E" w:rsidRDefault="00F10D1E" w:rsidP="00F10D1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Reunión en la casa de la cultura a las 11:00 AM</w:t>
      </w:r>
    </w:p>
    <w:p w:rsidR="00F10D1E" w:rsidRDefault="00F10D1E" w:rsidP="00F10D1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a 2 ciudadanos.</w:t>
      </w:r>
    </w:p>
    <w:p w:rsidR="008B7158" w:rsidRPr="00F10D1E" w:rsidRDefault="008B7158" w:rsidP="00F10D1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quema</w:t>
      </w:r>
      <w:r w:rsidR="005B3FCA">
        <w:rPr>
          <w:rFonts w:ascii="Arial Narrow" w:hAnsi="Arial Narrow"/>
          <w:sz w:val="28"/>
        </w:rPr>
        <w:t xml:space="preserve"> derecho de vía (la cortina presa)</w:t>
      </w:r>
    </w:p>
    <w:sectPr w:rsidR="008B7158" w:rsidRPr="00F10D1E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6A"/>
    <w:rsid w:val="00027D0C"/>
    <w:rsid w:val="00032560"/>
    <w:rsid w:val="00064E87"/>
    <w:rsid w:val="00094982"/>
    <w:rsid w:val="000E6D18"/>
    <w:rsid w:val="0017794F"/>
    <w:rsid w:val="001A3A99"/>
    <w:rsid w:val="001D193C"/>
    <w:rsid w:val="001D644B"/>
    <w:rsid w:val="001E226A"/>
    <w:rsid w:val="0020405C"/>
    <w:rsid w:val="00252D54"/>
    <w:rsid w:val="002530C9"/>
    <w:rsid w:val="0028026D"/>
    <w:rsid w:val="003059D2"/>
    <w:rsid w:val="00384422"/>
    <w:rsid w:val="003A2D65"/>
    <w:rsid w:val="003C13FE"/>
    <w:rsid w:val="003F5451"/>
    <w:rsid w:val="004607C4"/>
    <w:rsid w:val="004C7F8D"/>
    <w:rsid w:val="004F13C1"/>
    <w:rsid w:val="00513EA9"/>
    <w:rsid w:val="00522206"/>
    <w:rsid w:val="005B3FCA"/>
    <w:rsid w:val="005C2A25"/>
    <w:rsid w:val="005D760D"/>
    <w:rsid w:val="00647E3B"/>
    <w:rsid w:val="008B7158"/>
    <w:rsid w:val="008C44C0"/>
    <w:rsid w:val="008F0AF9"/>
    <w:rsid w:val="0090187F"/>
    <w:rsid w:val="0094192A"/>
    <w:rsid w:val="00950770"/>
    <w:rsid w:val="009B405B"/>
    <w:rsid w:val="00A23E6A"/>
    <w:rsid w:val="00AA2E6B"/>
    <w:rsid w:val="00AC27F7"/>
    <w:rsid w:val="00B0501C"/>
    <w:rsid w:val="00B60AFF"/>
    <w:rsid w:val="00C1377D"/>
    <w:rsid w:val="00C66E81"/>
    <w:rsid w:val="00CD1508"/>
    <w:rsid w:val="00CE5D89"/>
    <w:rsid w:val="00D4005A"/>
    <w:rsid w:val="00D43320"/>
    <w:rsid w:val="00DE57D9"/>
    <w:rsid w:val="00E24CB3"/>
    <w:rsid w:val="00E45677"/>
    <w:rsid w:val="00F10D1E"/>
    <w:rsid w:val="00F70716"/>
    <w:rsid w:val="00F8609F"/>
    <w:rsid w:val="00FB157A"/>
    <w:rsid w:val="00FE7A19"/>
    <w:rsid w:val="00FF1F1E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77F9"/>
  <w15:docId w15:val="{4D5CDF2D-4678-49E4-8C47-C103C326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40F4-1A6F-44BB-89C3-9945986F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usuario6</cp:lastModifiedBy>
  <cp:revision>10</cp:revision>
  <dcterms:created xsi:type="dcterms:W3CDTF">2021-04-05T19:03:00Z</dcterms:created>
  <dcterms:modified xsi:type="dcterms:W3CDTF">2021-04-08T16:05:00Z</dcterms:modified>
</cp:coreProperties>
</file>